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943F23" w:rsidRDefault="008E22AD" w:rsidP="00943F2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16.02.2023</w:t>
      </w:r>
    </w:p>
    <w:p w:rsidR="00FA67F6" w:rsidRPr="00943F23" w:rsidRDefault="00FA67F6" w:rsidP="00943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943F23" w:rsidRDefault="00FA67F6" w:rsidP="00943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F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43F23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4718AF" w:rsidRPr="00943F23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943F2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718AF" w:rsidRPr="00943F23">
        <w:rPr>
          <w:rFonts w:ascii="Times New Roman" w:hAnsi="Times New Roman" w:cs="Times New Roman"/>
          <w:sz w:val="24"/>
          <w:szCs w:val="24"/>
        </w:rPr>
        <w:t>Совета</w:t>
      </w:r>
      <w:r w:rsidRPr="00943F23">
        <w:rPr>
          <w:rFonts w:ascii="Times New Roman" w:hAnsi="Times New Roman" w:cs="Times New Roman"/>
          <w:sz w:val="24"/>
          <w:szCs w:val="24"/>
        </w:rPr>
        <w:t>.</w:t>
      </w:r>
    </w:p>
    <w:p w:rsidR="00FA67F6" w:rsidRPr="00943F23" w:rsidRDefault="00FA67F6" w:rsidP="00943F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43F23" w:rsidRDefault="004718AF" w:rsidP="00943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43F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43F2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43F2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718AF" w:rsidRPr="00943F23" w:rsidRDefault="004718AF" w:rsidP="00943F2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3F23">
        <w:rPr>
          <w:rFonts w:ascii="Times New Roman" w:hAnsi="Times New Roman"/>
          <w:sz w:val="24"/>
          <w:szCs w:val="24"/>
        </w:rPr>
        <w:t>Акционерное общество «НИИСТ» ИНН 5048057131</w:t>
      </w:r>
    </w:p>
    <w:p w:rsidR="004718AF" w:rsidRPr="00943F23" w:rsidRDefault="004718AF" w:rsidP="00943F2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3F23">
        <w:rPr>
          <w:rFonts w:ascii="Times New Roman" w:hAnsi="Times New Roman"/>
          <w:sz w:val="24"/>
          <w:szCs w:val="24"/>
        </w:rPr>
        <w:t>Общество с ограниченной ответственностью «ХАРД ИНЖИНИРИНГ» ИНН 7806607516</w:t>
      </w:r>
    </w:p>
    <w:p w:rsidR="004718AF" w:rsidRPr="00943F23" w:rsidRDefault="004718AF" w:rsidP="0094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943F23" w:rsidRDefault="00FA67F6" w:rsidP="00943F2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943F23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943F23" w:rsidRDefault="00544825" w:rsidP="0094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943F2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78150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EE42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CAA02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0D32D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718AF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22AD"/>
    <w:rsid w:val="008E5DC4"/>
    <w:rsid w:val="00907226"/>
    <w:rsid w:val="00925007"/>
    <w:rsid w:val="00943F23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2023-02-16T13:43:00Z</dcterms:created>
  <dcterms:modified xsi:type="dcterms:W3CDTF">2023-02-17T05:32:00Z</dcterms:modified>
</cp:coreProperties>
</file>